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FA92" w14:textId="472730A2" w:rsidR="007447C8" w:rsidRDefault="00260EE3">
      <w:pPr>
        <w:rPr>
          <w:b/>
          <w:bCs/>
        </w:rPr>
      </w:pPr>
      <w:r w:rsidRPr="00260EE3">
        <w:rPr>
          <w:b/>
          <w:bCs/>
        </w:rPr>
        <w:t>Perth Orchestral Society (Perth Symphony Orchestra) Subscriptions Policy September 2019</w:t>
      </w:r>
    </w:p>
    <w:p w14:paraId="45818514" w14:textId="14DB1C05" w:rsidR="00260EE3" w:rsidRDefault="00260EE3">
      <w:pPr>
        <w:rPr>
          <w:b/>
          <w:bCs/>
        </w:rPr>
      </w:pPr>
    </w:p>
    <w:p w14:paraId="34CEB7CB" w14:textId="5BD4D234" w:rsidR="00260EE3" w:rsidRDefault="00260EE3">
      <w:pPr>
        <w:rPr>
          <w:b/>
          <w:bCs/>
        </w:rPr>
      </w:pPr>
      <w:r w:rsidRPr="00757832">
        <w:t>As stated in the Constitution, the level of subscriptions for each year will be set at the AGM in September. Subscriptions are due within one month of the first rehearsal of each session</w:t>
      </w:r>
      <w:r>
        <w:rPr>
          <w:b/>
          <w:bCs/>
        </w:rPr>
        <w:t xml:space="preserve"> i.e by the first rehearsal in October.</w:t>
      </w:r>
    </w:p>
    <w:p w14:paraId="0E90FC72" w14:textId="5D0C8FAF" w:rsidR="00260EE3" w:rsidRDefault="00260EE3">
      <w:pPr>
        <w:rPr>
          <w:b/>
          <w:bCs/>
        </w:rPr>
      </w:pPr>
      <w:r>
        <w:rPr>
          <w:b/>
          <w:bCs/>
        </w:rPr>
        <w:t>In addition to the rules laid down in the Constitution, the Orchestra’s policy on subscriptions includes the following:</w:t>
      </w:r>
    </w:p>
    <w:p w14:paraId="45F101D8" w14:textId="19CF795E" w:rsidR="00260EE3" w:rsidRPr="00757832" w:rsidRDefault="00260EE3">
      <w:r w:rsidRPr="00757832">
        <w:t xml:space="preserve">A concessionary rate is available to members over 60 years of age </w:t>
      </w:r>
    </w:p>
    <w:p w14:paraId="476FC7EA" w14:textId="4B4634CD" w:rsidR="00260EE3" w:rsidRPr="00757832" w:rsidRDefault="00260EE3">
      <w:r w:rsidRPr="00757832">
        <w:t>A lower concessionary rate is available to students and to those who are not earning.</w:t>
      </w:r>
    </w:p>
    <w:p w14:paraId="5F646ED1" w14:textId="2B55C340" w:rsidR="00260EE3" w:rsidRPr="00757832" w:rsidRDefault="00260EE3">
      <w:r w:rsidRPr="00757832">
        <w:t>Subscriptions may be paid in 2 instalments if a player is uncertain whether they will be able to attend rehearsals for both concerts. Any member joining after the November concert will be required to pay half of the annual subscription amount.</w:t>
      </w:r>
    </w:p>
    <w:p w14:paraId="143049BE" w14:textId="3A622C8A" w:rsidR="00260EE3" w:rsidRDefault="00260EE3">
      <w:pPr>
        <w:rPr>
          <w:b/>
          <w:bCs/>
        </w:rPr>
      </w:pPr>
      <w:r>
        <w:rPr>
          <w:b/>
          <w:bCs/>
        </w:rPr>
        <w:t>If paying in 2 instalments, the second instalment will be due by the last rehearsal before the Christmas break.</w:t>
      </w:r>
    </w:p>
    <w:p w14:paraId="63537715" w14:textId="57A9AA18" w:rsidR="00260EE3" w:rsidRDefault="00260EE3">
      <w:pPr>
        <w:rPr>
          <w:b/>
          <w:bCs/>
        </w:rPr>
      </w:pPr>
      <w:r>
        <w:rPr>
          <w:b/>
          <w:bCs/>
        </w:rPr>
        <w:t>In a year when the subscription rate is changed at the AGM, payment will be due by the last rehearsal in October.</w:t>
      </w:r>
    </w:p>
    <w:p w14:paraId="22EF3875" w14:textId="5FFDBC7D" w:rsidR="00757832" w:rsidRPr="00757832" w:rsidRDefault="00757832">
      <w:r w:rsidRPr="00757832">
        <w:t>Any player who has attended rehearsals and borrowed a folder of music will be deemed to be a playing member and will be required to pay a subscription for that year, regardless of whether they are available to perform on the day of the concert.</w:t>
      </w:r>
    </w:p>
    <w:p w14:paraId="2434E79F" w14:textId="416CF7F3" w:rsidR="00757832" w:rsidRPr="00757832" w:rsidRDefault="00757832">
      <w:r w:rsidRPr="00757832">
        <w:t>Subscriptions will not be refunded once paid</w:t>
      </w:r>
      <w:r>
        <w:t xml:space="preserve"> unless very exceptional circumstances arise.</w:t>
      </w:r>
      <w:bookmarkStart w:id="0" w:name="_GoBack"/>
      <w:bookmarkEnd w:id="0"/>
    </w:p>
    <w:p w14:paraId="451193FA" w14:textId="77777777" w:rsidR="00260EE3" w:rsidRPr="00260EE3" w:rsidRDefault="00260EE3">
      <w:pPr>
        <w:rPr>
          <w:b/>
          <w:bCs/>
        </w:rPr>
      </w:pPr>
    </w:p>
    <w:sectPr w:rsidR="00260EE3" w:rsidRPr="0026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7D"/>
    <w:rsid w:val="00260EE3"/>
    <w:rsid w:val="00757832"/>
    <w:rsid w:val="00E31D31"/>
    <w:rsid w:val="00E425AE"/>
    <w:rsid w:val="00EA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9A1F"/>
  <w15:chartTrackingRefBased/>
  <w15:docId w15:val="{AA723BA8-B2AB-4766-9BB0-F9F63AB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Roxburgh</dc:creator>
  <cp:keywords/>
  <dc:description/>
  <cp:lastModifiedBy>Gillian Roxburgh</cp:lastModifiedBy>
  <cp:revision>2</cp:revision>
  <dcterms:created xsi:type="dcterms:W3CDTF">2019-08-13T20:37:00Z</dcterms:created>
  <dcterms:modified xsi:type="dcterms:W3CDTF">2019-08-13T20:53:00Z</dcterms:modified>
</cp:coreProperties>
</file>